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80C00" w:rsidTr="00980C00">
        <w:tc>
          <w:tcPr>
            <w:tcW w:w="4785" w:type="dxa"/>
          </w:tcPr>
          <w:p w:rsidR="00980C00" w:rsidRDefault="00980C00" w:rsidP="00401FEE">
            <w:pPr>
              <w:jc w:val="center"/>
              <w:rPr>
                <w:rFonts w:ascii="Times New Roman" w:hAnsi="Times New Roman"/>
                <w:bCs/>
                <w:i/>
                <w:sz w:val="28"/>
                <w:szCs w:val="20"/>
              </w:rPr>
            </w:pPr>
          </w:p>
        </w:tc>
        <w:tc>
          <w:tcPr>
            <w:tcW w:w="4786" w:type="dxa"/>
          </w:tcPr>
          <w:p w:rsidR="00980C00" w:rsidRPr="00980C00" w:rsidRDefault="00980C00" w:rsidP="00401FEE">
            <w:pPr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0"/>
              </w:rPr>
              <w:t>УТВЕРЖДЕНЫ</w:t>
            </w:r>
          </w:p>
        </w:tc>
      </w:tr>
      <w:tr w:rsidR="00980C00" w:rsidTr="00980C00">
        <w:tc>
          <w:tcPr>
            <w:tcW w:w="4785" w:type="dxa"/>
          </w:tcPr>
          <w:p w:rsidR="00980C00" w:rsidRDefault="00980C00" w:rsidP="00401FEE">
            <w:pPr>
              <w:jc w:val="center"/>
              <w:rPr>
                <w:rFonts w:ascii="Times New Roman" w:hAnsi="Times New Roman"/>
                <w:bCs/>
                <w:i/>
                <w:sz w:val="28"/>
                <w:szCs w:val="20"/>
              </w:rPr>
            </w:pPr>
          </w:p>
        </w:tc>
        <w:tc>
          <w:tcPr>
            <w:tcW w:w="4786" w:type="dxa"/>
          </w:tcPr>
          <w:p w:rsidR="00980C00" w:rsidRDefault="00980C00" w:rsidP="00401FEE">
            <w:pPr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0"/>
              </w:rPr>
              <w:t xml:space="preserve">методическим советом </w:t>
            </w:r>
          </w:p>
          <w:p w:rsidR="00980C00" w:rsidRDefault="00980C00" w:rsidP="00401FEE">
            <w:pPr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0"/>
              </w:rPr>
              <w:t xml:space="preserve">КГКОУ ДОД ХКДЮСАШ </w:t>
            </w:r>
          </w:p>
          <w:p w:rsidR="00980C00" w:rsidRDefault="00980C00" w:rsidP="00401FEE">
            <w:pPr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0"/>
              </w:rPr>
              <w:t>03 ноября 2014 г.</w:t>
            </w:r>
          </w:p>
          <w:p w:rsidR="00980C00" w:rsidRPr="00980C00" w:rsidRDefault="00980C00" w:rsidP="00401FEE">
            <w:pPr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sz w:val="28"/>
                <w:szCs w:val="20"/>
              </w:rPr>
              <w:t>Протокол № 10</w:t>
            </w:r>
          </w:p>
        </w:tc>
      </w:tr>
    </w:tbl>
    <w:p w:rsidR="00980C00" w:rsidRDefault="00980C00" w:rsidP="00401FEE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0"/>
        </w:rPr>
      </w:pPr>
    </w:p>
    <w:p w:rsidR="00980C00" w:rsidRDefault="00980C00" w:rsidP="00401FEE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0"/>
        </w:rPr>
      </w:pPr>
    </w:p>
    <w:p w:rsidR="00401FEE" w:rsidRDefault="00401FEE" w:rsidP="00401FEE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6D6E85">
        <w:rPr>
          <w:rFonts w:ascii="Times New Roman" w:hAnsi="Times New Roman"/>
          <w:bCs/>
          <w:i/>
          <w:sz w:val="28"/>
          <w:szCs w:val="20"/>
        </w:rPr>
        <w:t xml:space="preserve">Критерии и показатели оценки </w:t>
      </w:r>
      <w:r>
        <w:rPr>
          <w:rFonts w:ascii="Times New Roman" w:hAnsi="Times New Roman"/>
          <w:bCs/>
          <w:i/>
          <w:sz w:val="28"/>
          <w:szCs w:val="28"/>
        </w:rPr>
        <w:t>конспекта учебно-тренировочного занятия</w:t>
      </w:r>
      <w:r w:rsidRPr="006D6E8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D6E85">
        <w:rPr>
          <w:rFonts w:ascii="Times New Roman" w:hAnsi="Times New Roman"/>
          <w:i/>
          <w:sz w:val="28"/>
          <w:szCs w:val="28"/>
        </w:rPr>
        <w:t xml:space="preserve">при аттестации педагогического </w:t>
      </w:r>
      <w:proofErr w:type="gramStart"/>
      <w:r w:rsidRPr="006D6E85">
        <w:rPr>
          <w:rFonts w:ascii="Times New Roman" w:hAnsi="Times New Roman"/>
          <w:i/>
          <w:sz w:val="28"/>
          <w:szCs w:val="28"/>
        </w:rPr>
        <w:t>работника</w:t>
      </w:r>
      <w:proofErr w:type="gramEnd"/>
      <w:r w:rsidRPr="006D6E85">
        <w:rPr>
          <w:rFonts w:ascii="Times New Roman" w:hAnsi="Times New Roman"/>
          <w:i/>
          <w:sz w:val="28"/>
          <w:szCs w:val="28"/>
        </w:rPr>
        <w:t xml:space="preserve"> с целью подтверждения соответствия занимаемой должности </w:t>
      </w:r>
      <w:r w:rsidRPr="006D6E85">
        <w:rPr>
          <w:rFonts w:ascii="Times New Roman" w:hAnsi="Times New Roman"/>
          <w:bCs/>
          <w:i/>
          <w:sz w:val="28"/>
          <w:szCs w:val="28"/>
        </w:rPr>
        <w:t xml:space="preserve">«тренер-преподаватель» </w:t>
      </w:r>
    </w:p>
    <w:p w:rsidR="00401FEE" w:rsidRPr="006D6E85" w:rsidRDefault="00401FEE" w:rsidP="00401FEE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КГКОУ ДОД ХКДЮСАШ</w:t>
      </w:r>
    </w:p>
    <w:p w:rsidR="00401FEE" w:rsidRPr="006D6E85" w:rsidRDefault="00401FEE" w:rsidP="00401FE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1952"/>
        <w:gridCol w:w="4760"/>
        <w:gridCol w:w="837"/>
        <w:gridCol w:w="837"/>
        <w:gridCol w:w="837"/>
      </w:tblGrid>
      <w:tr w:rsidR="00A5599B" w:rsidRPr="00013CB1" w:rsidTr="00994F42">
        <w:trPr>
          <w:trHeight w:val="562"/>
        </w:trPr>
        <w:tc>
          <w:tcPr>
            <w:tcW w:w="484" w:type="dxa"/>
          </w:tcPr>
          <w:p w:rsidR="00A5599B" w:rsidRPr="00013CB1" w:rsidRDefault="00A5599B" w:rsidP="000F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C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2" w:type="dxa"/>
          </w:tcPr>
          <w:p w:rsidR="00A5599B" w:rsidRPr="00013CB1" w:rsidRDefault="00A5599B" w:rsidP="000F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CB1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4760" w:type="dxa"/>
          </w:tcPr>
          <w:p w:rsidR="00A5599B" w:rsidRPr="00013CB1" w:rsidRDefault="00A5599B" w:rsidP="000F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CB1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511" w:type="dxa"/>
            <w:gridSpan w:val="3"/>
          </w:tcPr>
          <w:p w:rsidR="00A5599B" w:rsidRPr="00013CB1" w:rsidRDefault="00A5599B" w:rsidP="000F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CB1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</w:tr>
      <w:tr w:rsidR="00A5599B" w:rsidTr="000F141F">
        <w:tc>
          <w:tcPr>
            <w:tcW w:w="484" w:type="dxa"/>
            <w:vMerge w:val="restart"/>
          </w:tcPr>
          <w:p w:rsidR="00A5599B" w:rsidRPr="00E05E15" w:rsidRDefault="00A5599B" w:rsidP="000F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  <w:vMerge w:val="restart"/>
          </w:tcPr>
          <w:p w:rsidR="00A5599B" w:rsidRPr="00E05E15" w:rsidRDefault="00A5599B" w:rsidP="000F141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E05E15">
              <w:rPr>
                <w:rFonts w:ascii="Times New Roman" w:eastAsia="TimesNewRoman" w:hAnsi="Times New Roman"/>
                <w:sz w:val="24"/>
                <w:szCs w:val="24"/>
              </w:rPr>
              <w:t xml:space="preserve">Компетентность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тренера-преподавателя</w:t>
            </w:r>
            <w:r w:rsidRPr="00E05E15">
              <w:rPr>
                <w:rFonts w:ascii="Times New Roman" w:eastAsia="TimesNewRoman" w:hAnsi="Times New Roman"/>
                <w:sz w:val="24"/>
                <w:szCs w:val="24"/>
              </w:rPr>
              <w:t xml:space="preserve"> в области постановки цели и задач учебно-тренировочного занятия</w:t>
            </w:r>
          </w:p>
          <w:p w:rsidR="00A5599B" w:rsidRPr="00E05E15" w:rsidRDefault="00A5599B" w:rsidP="000F141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A5599B" w:rsidRPr="00E05E15" w:rsidRDefault="00A5599B" w:rsidP="000F141F">
            <w:pPr>
              <w:spacing w:after="0" w:line="240" w:lineRule="auto"/>
              <w:ind w:right="-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15">
              <w:rPr>
                <w:rFonts w:ascii="Times New Roman" w:hAnsi="Times New Roman"/>
                <w:sz w:val="24"/>
                <w:szCs w:val="24"/>
              </w:rPr>
              <w:t xml:space="preserve">Соответствие цели занятия возможностям, способностям </w:t>
            </w:r>
            <w:proofErr w:type="gramStart"/>
            <w:r w:rsidRPr="00E05E1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05E15">
              <w:rPr>
                <w:rFonts w:ascii="Times New Roman" w:hAnsi="Times New Roman"/>
                <w:sz w:val="24"/>
                <w:szCs w:val="24"/>
              </w:rPr>
              <w:t xml:space="preserve"> (возраст, уровень подготовленности)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99B" w:rsidTr="000F141F">
        <w:trPr>
          <w:trHeight w:val="1298"/>
        </w:trPr>
        <w:tc>
          <w:tcPr>
            <w:tcW w:w="484" w:type="dxa"/>
            <w:vMerge/>
          </w:tcPr>
          <w:p w:rsidR="00A5599B" w:rsidRPr="00E05E15" w:rsidRDefault="00A5599B" w:rsidP="000F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A5599B" w:rsidRPr="00E05E15" w:rsidRDefault="00A5599B" w:rsidP="000F141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A5599B" w:rsidRPr="006C25D8" w:rsidRDefault="00A5599B" w:rsidP="000F141F">
            <w:pPr>
              <w:pStyle w:val="a3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E05E15">
              <w:rPr>
                <w:szCs w:val="28"/>
              </w:rPr>
              <w:t>Представление задач  учебно-тренировочного занятия как системы действий тренера по достижению педагогической цели (структура занятия</w:t>
            </w:r>
            <w:r w:rsidRPr="003B35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6C25D8">
              <w:t>этапы учебного занятия</w:t>
            </w:r>
            <w:r>
              <w:t>,</w:t>
            </w:r>
            <w:r w:rsidRPr="006C25D8">
              <w:t xml:space="preserve"> их </w:t>
            </w:r>
            <w:r>
              <w:t xml:space="preserve">последовательность, </w:t>
            </w:r>
            <w:r w:rsidRPr="006C25D8">
              <w:t xml:space="preserve"> обеспечение целостности занятия)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99B" w:rsidTr="000F141F">
        <w:tc>
          <w:tcPr>
            <w:tcW w:w="484" w:type="dxa"/>
            <w:vMerge w:val="restart"/>
          </w:tcPr>
          <w:p w:rsidR="00A5599B" w:rsidRPr="00E05E15" w:rsidRDefault="00A5599B" w:rsidP="000F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  <w:vMerge w:val="restart"/>
          </w:tcPr>
          <w:p w:rsidR="00A5599B" w:rsidRPr="00E05E15" w:rsidRDefault="00A5599B" w:rsidP="000F141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E05E15">
              <w:rPr>
                <w:rFonts w:ascii="Times New Roman" w:eastAsia="TimesNewRoman" w:hAnsi="Times New Roman"/>
                <w:sz w:val="24"/>
                <w:szCs w:val="24"/>
              </w:rPr>
              <w:t xml:space="preserve">Компетентность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тренера-преподавателя</w:t>
            </w:r>
            <w:r w:rsidRPr="00E05E15">
              <w:rPr>
                <w:rFonts w:ascii="Times New Roman" w:eastAsia="TimesNewRoman" w:hAnsi="Times New Roman"/>
                <w:sz w:val="24"/>
                <w:szCs w:val="24"/>
              </w:rPr>
              <w:t xml:space="preserve"> в области мотивирования </w:t>
            </w:r>
            <w:proofErr w:type="gramStart"/>
            <w:r w:rsidRPr="00E05E15">
              <w:rPr>
                <w:rFonts w:ascii="Times New Roman" w:eastAsia="TimesNew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A5599B" w:rsidRPr="00E05E15" w:rsidRDefault="00A5599B" w:rsidP="000F141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A5599B" w:rsidRPr="00E05E15" w:rsidRDefault="00A5599B" w:rsidP="000F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E15">
              <w:rPr>
                <w:rFonts w:ascii="Times New Roman" w:hAnsi="Times New Roman"/>
                <w:sz w:val="24"/>
                <w:szCs w:val="24"/>
              </w:rPr>
              <w:t>Тренер использует методы, побуждающие занимающихся самостоятельно выполнять учебные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Pr="008C50A6">
              <w:rPr>
                <w:rFonts w:ascii="Times New Roman" w:hAnsi="Times New Roman"/>
                <w:sz w:val="24"/>
                <w:szCs w:val="24"/>
              </w:rPr>
              <w:t>оощряет инициативу и самостоятельность учащихся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99B" w:rsidTr="000F141F">
        <w:tc>
          <w:tcPr>
            <w:tcW w:w="484" w:type="dxa"/>
            <w:vMerge/>
          </w:tcPr>
          <w:p w:rsidR="00A5599B" w:rsidRPr="00E05E15" w:rsidRDefault="00A5599B" w:rsidP="000F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A5599B" w:rsidRPr="00E05E15" w:rsidRDefault="00A5599B" w:rsidP="000F141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A5599B" w:rsidRPr="00E05E15" w:rsidRDefault="00A5599B" w:rsidP="000F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0A6">
              <w:rPr>
                <w:rFonts w:ascii="Times New Roman" w:hAnsi="Times New Roman"/>
                <w:sz w:val="24"/>
                <w:szCs w:val="24"/>
              </w:rPr>
              <w:t>Поощряет индивидуальные учебные достижения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99B" w:rsidTr="000F141F">
        <w:trPr>
          <w:trHeight w:val="828"/>
        </w:trPr>
        <w:tc>
          <w:tcPr>
            <w:tcW w:w="484" w:type="dxa"/>
            <w:vMerge/>
          </w:tcPr>
          <w:p w:rsidR="00A5599B" w:rsidRPr="00E05E15" w:rsidRDefault="00A5599B" w:rsidP="000F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A5599B" w:rsidRPr="00E05E15" w:rsidRDefault="00A5599B" w:rsidP="000F141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8"/>
              </w:rPr>
            </w:pPr>
          </w:p>
        </w:tc>
        <w:tc>
          <w:tcPr>
            <w:tcW w:w="4760" w:type="dxa"/>
          </w:tcPr>
          <w:p w:rsidR="00A5599B" w:rsidRPr="00E05E15" w:rsidRDefault="00A5599B" w:rsidP="000F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5E15">
              <w:rPr>
                <w:rFonts w:ascii="Times New Roman" w:hAnsi="Times New Roman"/>
                <w:sz w:val="24"/>
                <w:szCs w:val="28"/>
              </w:rPr>
              <w:t xml:space="preserve">Обеспечение </w:t>
            </w:r>
            <w:proofErr w:type="gramStart"/>
            <w:r w:rsidRPr="00E05E15">
              <w:rPr>
                <w:rFonts w:ascii="Times New Roman" w:hAnsi="Times New Roman"/>
                <w:sz w:val="24"/>
                <w:szCs w:val="28"/>
              </w:rPr>
              <w:t>обучающимся</w:t>
            </w:r>
            <w:proofErr w:type="gramEnd"/>
            <w:r w:rsidRPr="00E05E15">
              <w:rPr>
                <w:rFonts w:ascii="Times New Roman" w:hAnsi="Times New Roman"/>
                <w:sz w:val="24"/>
                <w:szCs w:val="28"/>
              </w:rPr>
              <w:t xml:space="preserve"> возможности для </w:t>
            </w:r>
            <w:proofErr w:type="spellStart"/>
            <w:r w:rsidRPr="00E05E15">
              <w:rPr>
                <w:rFonts w:ascii="Times New Roman" w:hAnsi="Times New Roman"/>
                <w:sz w:val="24"/>
                <w:szCs w:val="28"/>
              </w:rPr>
              <w:t>самооценивания</w:t>
            </w:r>
            <w:proofErr w:type="spellEnd"/>
            <w:r w:rsidRPr="00E05E15">
              <w:rPr>
                <w:rFonts w:ascii="Times New Roman" w:hAnsi="Times New Roman"/>
                <w:sz w:val="24"/>
                <w:szCs w:val="28"/>
              </w:rPr>
              <w:t xml:space="preserve"> собственных достижений</w:t>
            </w:r>
            <w:r w:rsidRPr="008C50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8C50A6">
              <w:rPr>
                <w:rFonts w:ascii="Times New Roman" w:hAnsi="Times New Roman"/>
                <w:sz w:val="24"/>
                <w:szCs w:val="24"/>
              </w:rPr>
              <w:t>редлагает задания, развивающие интуицию, творческое воображение, эмоц</w:t>
            </w:r>
            <w:r>
              <w:rPr>
                <w:rFonts w:ascii="Times New Roman" w:hAnsi="Times New Roman"/>
                <w:sz w:val="24"/>
                <w:szCs w:val="24"/>
              </w:rPr>
              <w:t>ионально-чувственное восприятие; поощряет стремление к оценке учащими</w:t>
            </w:r>
            <w:r w:rsidRPr="008C50A6">
              <w:rPr>
                <w:rFonts w:ascii="Times New Roman" w:hAnsi="Times New Roman"/>
                <w:sz w:val="24"/>
                <w:szCs w:val="24"/>
              </w:rPr>
              <w:t>ся полезности урока, своего психологического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99B" w:rsidTr="000F141F">
        <w:tc>
          <w:tcPr>
            <w:tcW w:w="484" w:type="dxa"/>
            <w:vMerge w:val="restart"/>
          </w:tcPr>
          <w:p w:rsidR="00A5599B" w:rsidRPr="00E05E15" w:rsidRDefault="00A5599B" w:rsidP="000F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  <w:vMerge w:val="restart"/>
          </w:tcPr>
          <w:p w:rsidR="00A5599B" w:rsidRPr="00E05E15" w:rsidRDefault="00A5599B" w:rsidP="000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8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У</w:t>
            </w:r>
            <w:r w:rsidRPr="00E05E15">
              <w:rPr>
                <w:rFonts w:ascii="Times New Roman" w:eastAsia="TimesNewRoman" w:hAnsi="Times New Roman"/>
                <w:sz w:val="24"/>
                <w:szCs w:val="24"/>
              </w:rPr>
              <w:t>ровень владения учебным материалом</w:t>
            </w:r>
          </w:p>
        </w:tc>
        <w:tc>
          <w:tcPr>
            <w:tcW w:w="4760" w:type="dxa"/>
          </w:tcPr>
          <w:p w:rsidR="00A5599B" w:rsidRPr="00E05E15" w:rsidRDefault="00A5599B" w:rsidP="000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05E15">
              <w:rPr>
                <w:rFonts w:ascii="Times New Roman" w:hAnsi="Times New Roman"/>
                <w:sz w:val="24"/>
                <w:szCs w:val="20"/>
              </w:rPr>
              <w:t>Демонстрация знаний основ построения учебно-тренировочного занятия (деление на части и их содержание)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99B" w:rsidTr="000F141F">
        <w:tc>
          <w:tcPr>
            <w:tcW w:w="484" w:type="dxa"/>
            <w:vMerge/>
          </w:tcPr>
          <w:p w:rsidR="00A5599B" w:rsidRPr="00E05E15" w:rsidRDefault="00A5599B" w:rsidP="000F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A5599B" w:rsidRPr="00E05E15" w:rsidRDefault="00A5599B" w:rsidP="000F141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8"/>
              </w:rPr>
            </w:pPr>
          </w:p>
        </w:tc>
        <w:tc>
          <w:tcPr>
            <w:tcW w:w="4760" w:type="dxa"/>
          </w:tcPr>
          <w:p w:rsidR="00A5599B" w:rsidRPr="00E05E15" w:rsidRDefault="00A5599B" w:rsidP="000F141F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0"/>
              </w:rPr>
            </w:pPr>
            <w:r w:rsidRPr="00E05E15">
              <w:rPr>
                <w:rFonts w:ascii="Times New Roman" w:hAnsi="Times New Roman"/>
                <w:sz w:val="24"/>
                <w:szCs w:val="20"/>
              </w:rPr>
              <w:t>Ориентация тренера в различных разновидностях оборудования и инвентаря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99B" w:rsidTr="000F141F">
        <w:tc>
          <w:tcPr>
            <w:tcW w:w="484" w:type="dxa"/>
            <w:vMerge/>
          </w:tcPr>
          <w:p w:rsidR="00A5599B" w:rsidRPr="00E05E15" w:rsidRDefault="00A5599B" w:rsidP="000F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A5599B" w:rsidRPr="00E05E15" w:rsidRDefault="00A5599B" w:rsidP="000F141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8"/>
              </w:rPr>
            </w:pPr>
          </w:p>
        </w:tc>
        <w:tc>
          <w:tcPr>
            <w:tcW w:w="4760" w:type="dxa"/>
          </w:tcPr>
          <w:p w:rsidR="00A5599B" w:rsidRPr="00E05E15" w:rsidRDefault="00A5599B" w:rsidP="000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E05E15">
              <w:rPr>
                <w:rFonts w:ascii="Times New Roman" w:eastAsia="TimesNewRoman" w:hAnsi="Times New Roman"/>
                <w:sz w:val="24"/>
                <w:szCs w:val="24"/>
              </w:rPr>
              <w:t>Описание связи</w:t>
            </w:r>
            <w:r w:rsidRPr="00E05E15"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  <w:t xml:space="preserve"> </w:t>
            </w:r>
            <w:r w:rsidRPr="00E05E15">
              <w:rPr>
                <w:rFonts w:ascii="Times New Roman" w:eastAsia="TimesNewRoman" w:hAnsi="Times New Roman"/>
                <w:sz w:val="24"/>
                <w:szCs w:val="24"/>
              </w:rPr>
              <w:t>новой темы с предыдущими (повторение) и будущими (конечная цель изучаемого материала)</w:t>
            </w:r>
            <w:proofErr w:type="gramEnd"/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99B" w:rsidTr="000F141F">
        <w:tc>
          <w:tcPr>
            <w:tcW w:w="484" w:type="dxa"/>
            <w:vMerge w:val="restart"/>
          </w:tcPr>
          <w:p w:rsidR="00A5599B" w:rsidRPr="00E05E15" w:rsidRDefault="00A5599B" w:rsidP="000F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  <w:vMerge w:val="restart"/>
          </w:tcPr>
          <w:p w:rsidR="00A5599B" w:rsidRPr="00E05E15" w:rsidRDefault="00A5599B" w:rsidP="000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У</w:t>
            </w:r>
            <w:r w:rsidRPr="00E05E15">
              <w:rPr>
                <w:rFonts w:ascii="Times New Roman" w:eastAsia="TimesNew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вень методической грамотности</w:t>
            </w:r>
          </w:p>
          <w:p w:rsidR="00A5599B" w:rsidRPr="00E05E15" w:rsidRDefault="00A5599B" w:rsidP="000F141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A5599B" w:rsidRPr="00E05E15" w:rsidRDefault="00A5599B" w:rsidP="000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05E15">
              <w:rPr>
                <w:rFonts w:ascii="Times New Roman" w:eastAsia="TimesNewRoman" w:hAnsi="Times New Roman"/>
                <w:sz w:val="24"/>
                <w:szCs w:val="24"/>
              </w:rPr>
              <w:t>Соответствие представленных в конспекте методов</w:t>
            </w:r>
            <w:r w:rsidRPr="00E05E15"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  <w:t xml:space="preserve"> </w:t>
            </w:r>
            <w:r w:rsidRPr="00E05E15">
              <w:rPr>
                <w:rFonts w:ascii="Times New Roman" w:eastAsia="TimesNewRoman" w:hAnsi="Times New Roman"/>
                <w:sz w:val="24"/>
                <w:szCs w:val="24"/>
              </w:rPr>
              <w:t>обучения поставленным задачам</w:t>
            </w:r>
            <w:r w:rsidRPr="00E05E15"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99B" w:rsidTr="000F141F">
        <w:tc>
          <w:tcPr>
            <w:tcW w:w="484" w:type="dxa"/>
            <w:vMerge/>
          </w:tcPr>
          <w:p w:rsidR="00A5599B" w:rsidRPr="00E05E15" w:rsidRDefault="00A5599B" w:rsidP="000F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A5599B" w:rsidRPr="00E05E15" w:rsidRDefault="00A5599B" w:rsidP="000F141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A5599B" w:rsidRPr="00E05E15" w:rsidRDefault="00A5599B" w:rsidP="000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E05E15">
              <w:rPr>
                <w:rFonts w:ascii="Times New Roman" w:eastAsia="TimesNewRoman" w:hAnsi="Times New Roman"/>
                <w:sz w:val="24"/>
                <w:szCs w:val="24"/>
              </w:rPr>
              <w:t>Соответствие представленных в конспекте методов</w:t>
            </w:r>
            <w:r w:rsidRPr="00E05E15"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  <w:t xml:space="preserve"> </w:t>
            </w:r>
            <w:r w:rsidRPr="00E05E15">
              <w:rPr>
                <w:rFonts w:ascii="Times New Roman" w:eastAsia="TimesNewRoman" w:hAnsi="Times New Roman"/>
                <w:sz w:val="24"/>
                <w:szCs w:val="24"/>
              </w:rPr>
              <w:t xml:space="preserve">обучения  возрастным и индивидуальным особенностям </w:t>
            </w:r>
            <w:r w:rsidRPr="00E05E15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>обучающихся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;  владеет </w:t>
            </w:r>
            <w:r w:rsidRPr="00E05E15">
              <w:rPr>
                <w:rFonts w:ascii="Times New Roman" w:eastAsia="TimesNewRoman" w:hAnsi="Times New Roman"/>
                <w:sz w:val="24"/>
                <w:szCs w:val="24"/>
              </w:rPr>
              <w:t xml:space="preserve"> методами работы с занимающимися, имеющими различный уровень одаренности</w:t>
            </w:r>
            <w:proofErr w:type="gramEnd"/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99B" w:rsidTr="000F141F">
        <w:tc>
          <w:tcPr>
            <w:tcW w:w="484" w:type="dxa"/>
            <w:vMerge/>
          </w:tcPr>
          <w:p w:rsidR="00A5599B" w:rsidRPr="00E05E15" w:rsidRDefault="00A5599B" w:rsidP="000F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A5599B" w:rsidRPr="00E05E15" w:rsidRDefault="00A5599B" w:rsidP="000F141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A5599B" w:rsidRPr="00E05E15" w:rsidRDefault="00A5599B" w:rsidP="000F141F">
            <w:pPr>
              <w:spacing w:after="0" w:line="240" w:lineRule="auto"/>
              <w:ind w:right="-96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Умеет</w:t>
            </w:r>
            <w:r w:rsidRPr="00E05E15">
              <w:rPr>
                <w:rFonts w:ascii="Times New Roman" w:eastAsia="TimesNewRoman" w:hAnsi="Times New Roman"/>
                <w:sz w:val="24"/>
                <w:szCs w:val="24"/>
              </w:rPr>
              <w:t xml:space="preserve"> работать с различными современными информационными ресурсами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99B" w:rsidTr="000F141F">
        <w:tc>
          <w:tcPr>
            <w:tcW w:w="484" w:type="dxa"/>
            <w:vMerge w:val="restart"/>
          </w:tcPr>
          <w:p w:rsidR="00A5599B" w:rsidRPr="00E05E15" w:rsidRDefault="00A5599B" w:rsidP="000F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E1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2" w:type="dxa"/>
            <w:vMerge w:val="restart"/>
          </w:tcPr>
          <w:p w:rsidR="00A5599B" w:rsidRPr="00E05E15" w:rsidRDefault="00A5599B" w:rsidP="000F141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E05E15">
              <w:rPr>
                <w:rFonts w:ascii="Times New Roman" w:eastAsia="TimesNewRoman" w:hAnsi="Times New Roman"/>
                <w:sz w:val="24"/>
                <w:szCs w:val="24"/>
              </w:rPr>
              <w:t xml:space="preserve">Компетентность в области организации учебно-тренировочной деятельности  </w:t>
            </w:r>
            <w:proofErr w:type="gramStart"/>
            <w:r w:rsidRPr="00E05E15">
              <w:rPr>
                <w:rFonts w:ascii="Times New Roman" w:eastAsia="TimesNew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60" w:type="dxa"/>
          </w:tcPr>
          <w:p w:rsidR="00A5599B" w:rsidRPr="00E05E15" w:rsidRDefault="00A5599B" w:rsidP="000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E05E15">
              <w:rPr>
                <w:rFonts w:ascii="Times New Roman" w:eastAsia="TimesNewRoman" w:hAnsi="Times New Roman"/>
                <w:sz w:val="24"/>
                <w:szCs w:val="24"/>
              </w:rPr>
              <w:t>Тренер умеет ставить задачи на каждую часть урока</w:t>
            </w:r>
            <w:r w:rsidRPr="00E05E15"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  <w:t xml:space="preserve"> </w:t>
            </w:r>
            <w:r w:rsidRPr="00E05E15">
              <w:rPr>
                <w:rFonts w:ascii="Times New Roman" w:eastAsia="TimesNewRoman" w:hAnsi="Times New Roman"/>
                <w:sz w:val="24"/>
                <w:szCs w:val="24"/>
              </w:rPr>
              <w:t>(подготовительную,  основную и заключительную)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99B" w:rsidTr="000F141F">
        <w:tc>
          <w:tcPr>
            <w:tcW w:w="484" w:type="dxa"/>
            <w:vMerge/>
          </w:tcPr>
          <w:p w:rsidR="00A5599B" w:rsidRPr="00E05E15" w:rsidRDefault="00A5599B" w:rsidP="000F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A5599B" w:rsidRPr="00E05E15" w:rsidRDefault="00A5599B" w:rsidP="000F141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8"/>
              </w:rPr>
            </w:pPr>
          </w:p>
        </w:tc>
        <w:tc>
          <w:tcPr>
            <w:tcW w:w="4760" w:type="dxa"/>
          </w:tcPr>
          <w:p w:rsidR="00A5599B" w:rsidRPr="00E05E15" w:rsidRDefault="00A5599B" w:rsidP="000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E05E15">
              <w:rPr>
                <w:rFonts w:ascii="Times New Roman" w:eastAsia="TimesNewRoman" w:hAnsi="Times New Roman"/>
                <w:sz w:val="24"/>
                <w:szCs w:val="24"/>
              </w:rPr>
              <w:t xml:space="preserve">Тренер владеет методами организации индивидуальной и групповой деятельностью </w:t>
            </w:r>
            <w:proofErr w:type="gramStart"/>
            <w:r w:rsidRPr="00E05E15">
              <w:rPr>
                <w:rFonts w:ascii="Times New Roman" w:eastAsia="TimesNewRoman" w:hAnsi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99B" w:rsidTr="000F141F">
        <w:tc>
          <w:tcPr>
            <w:tcW w:w="484" w:type="dxa"/>
            <w:vMerge/>
          </w:tcPr>
          <w:p w:rsidR="00A5599B" w:rsidRPr="00E05E15" w:rsidRDefault="00A5599B" w:rsidP="000F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A5599B" w:rsidRPr="00E05E15" w:rsidRDefault="00A5599B" w:rsidP="000F141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8"/>
              </w:rPr>
            </w:pPr>
          </w:p>
        </w:tc>
        <w:tc>
          <w:tcPr>
            <w:tcW w:w="4760" w:type="dxa"/>
          </w:tcPr>
          <w:p w:rsidR="00A5599B" w:rsidRPr="00E05E15" w:rsidRDefault="00A5599B" w:rsidP="000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E05E15">
              <w:rPr>
                <w:rFonts w:ascii="Times New Roman" w:eastAsia="TimesNewRoman" w:hAnsi="Times New Roman"/>
                <w:sz w:val="24"/>
                <w:szCs w:val="24"/>
              </w:rPr>
              <w:t xml:space="preserve">Тренер 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использует  методы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C50A6">
              <w:rPr>
                <w:rFonts w:ascii="Times New Roman" w:hAnsi="Times New Roman"/>
                <w:sz w:val="24"/>
                <w:szCs w:val="24"/>
              </w:rPr>
              <w:t>ифференцированного, в том числе индивидуализированного обучения (учитывает особенности памяти, внимания, мышления, темпа усвоения, уровня понимания, здоровья</w:t>
            </w:r>
            <w:r>
              <w:rPr>
                <w:rFonts w:ascii="Times New Roman" w:hAnsi="Times New Roman"/>
                <w:sz w:val="24"/>
                <w:szCs w:val="24"/>
              </w:rPr>
              <w:t>, уровня подготовленности; методы,  исключающие утомляемость и перегрузки занимающихся, т.п.)</w:t>
            </w:r>
            <w:r w:rsidRPr="008C50A6">
              <w:rPr>
                <w:rFonts w:ascii="Times New Roman" w:hAnsi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A5599B" w:rsidRPr="00013CB1" w:rsidRDefault="00A5599B" w:rsidP="00412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40C" w:rsidTr="00A34083">
        <w:tc>
          <w:tcPr>
            <w:tcW w:w="484" w:type="dxa"/>
          </w:tcPr>
          <w:p w:rsidR="00D5140C" w:rsidRPr="00E05E15" w:rsidRDefault="00D5140C" w:rsidP="000F1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5140C" w:rsidRPr="00E05E15" w:rsidRDefault="00D5140C" w:rsidP="000F141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/>
                <w:sz w:val="24"/>
                <w:szCs w:val="28"/>
              </w:rPr>
            </w:pPr>
            <w:r>
              <w:rPr>
                <w:rFonts w:ascii="Times New Roman" w:eastAsia="TimesNewRoman" w:hAnsi="Times New Roman"/>
                <w:sz w:val="24"/>
                <w:szCs w:val="28"/>
              </w:rPr>
              <w:t>Сумма баллов</w:t>
            </w:r>
          </w:p>
        </w:tc>
        <w:tc>
          <w:tcPr>
            <w:tcW w:w="4760" w:type="dxa"/>
          </w:tcPr>
          <w:p w:rsidR="00D5140C" w:rsidRPr="00E05E15" w:rsidRDefault="00D5140C" w:rsidP="000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  <w:tc>
          <w:tcPr>
            <w:tcW w:w="2511" w:type="dxa"/>
            <w:gridSpan w:val="3"/>
          </w:tcPr>
          <w:p w:rsidR="00D5140C" w:rsidRPr="00E05E15" w:rsidRDefault="00D5140C" w:rsidP="000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</w:tbl>
    <w:p w:rsidR="00401FEE" w:rsidRDefault="00401FEE" w:rsidP="00401FEE"/>
    <w:p w:rsidR="00322A61" w:rsidRPr="00D5140C" w:rsidRDefault="00D5140C" w:rsidP="00D5140C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D5140C">
        <w:rPr>
          <w:rFonts w:ascii="Times New Roman" w:hAnsi="Times New Roman"/>
        </w:rPr>
        <w:t xml:space="preserve">Педагогический работник считается аттестованным на соответствие </w:t>
      </w:r>
      <w:r>
        <w:rPr>
          <w:rFonts w:ascii="Times New Roman" w:hAnsi="Times New Roman"/>
        </w:rPr>
        <w:t xml:space="preserve">занимаемой </w:t>
      </w:r>
      <w:r w:rsidRPr="00D5140C">
        <w:rPr>
          <w:rFonts w:ascii="Times New Roman" w:hAnsi="Times New Roman"/>
        </w:rPr>
        <w:t>должности при условии набора не менее 14 баллов.</w:t>
      </w:r>
    </w:p>
    <w:sectPr w:rsidR="00322A61" w:rsidRPr="00D5140C" w:rsidSect="00A641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47E40"/>
    <w:multiLevelType w:val="hybridMultilevel"/>
    <w:tmpl w:val="421A3500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FEE"/>
    <w:rsid w:val="000D3725"/>
    <w:rsid w:val="00322A61"/>
    <w:rsid w:val="00360C19"/>
    <w:rsid w:val="00401FEE"/>
    <w:rsid w:val="00525629"/>
    <w:rsid w:val="006C05BC"/>
    <w:rsid w:val="006F2243"/>
    <w:rsid w:val="007A2A14"/>
    <w:rsid w:val="007E0638"/>
    <w:rsid w:val="00980C00"/>
    <w:rsid w:val="009A63CA"/>
    <w:rsid w:val="00A5599B"/>
    <w:rsid w:val="00A64118"/>
    <w:rsid w:val="00BA70C5"/>
    <w:rsid w:val="00C96B90"/>
    <w:rsid w:val="00D5140C"/>
    <w:rsid w:val="00DD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1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140C"/>
    <w:pPr>
      <w:ind w:left="720"/>
      <w:contextualSpacing/>
    </w:pPr>
  </w:style>
  <w:style w:type="table" w:styleId="a5">
    <w:name w:val="Table Grid"/>
    <w:basedOn w:val="a1"/>
    <w:uiPriority w:val="59"/>
    <w:rsid w:val="00980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425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2014-11-26T03:21:00Z</cp:lastPrinted>
  <dcterms:created xsi:type="dcterms:W3CDTF">2014-11-18T07:46:00Z</dcterms:created>
  <dcterms:modified xsi:type="dcterms:W3CDTF">2015-06-01T07:00:00Z</dcterms:modified>
</cp:coreProperties>
</file>